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C1D77" w14:textId="41EDA180" w:rsidR="002D0210" w:rsidRPr="00A2460E" w:rsidRDefault="002D0210" w:rsidP="002D0210">
      <w:pPr>
        <w:pStyle w:val="Nagwek1"/>
        <w:rPr>
          <w:lang w:val="pl-PL"/>
        </w:rPr>
      </w:pPr>
      <w:r w:rsidRPr="00A2460E"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 wp14:anchorId="54597514" wp14:editId="7F5C7478">
            <wp:simplePos x="0" y="0"/>
            <wp:positionH relativeFrom="column">
              <wp:posOffset>-762369</wp:posOffset>
            </wp:positionH>
            <wp:positionV relativeFrom="paragraph">
              <wp:posOffset>-634779</wp:posOffset>
            </wp:positionV>
            <wp:extent cx="2222609" cy="17756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wf_logoTAG_horizRGB-E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609" cy="1775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A9776F" w14:textId="77777777" w:rsidR="002D0210" w:rsidRPr="00A2460E" w:rsidRDefault="002D0210" w:rsidP="002D0210">
      <w:pPr>
        <w:pStyle w:val="Nagwek1"/>
        <w:rPr>
          <w:lang w:val="pl-PL"/>
        </w:rPr>
      </w:pPr>
    </w:p>
    <w:p w14:paraId="0037ADA9" w14:textId="77777777" w:rsidR="002D0210" w:rsidRPr="00A2460E" w:rsidRDefault="002D0210" w:rsidP="002D0210">
      <w:pPr>
        <w:pStyle w:val="Nagwek1"/>
        <w:rPr>
          <w:lang w:val="pl-PL"/>
        </w:rPr>
      </w:pPr>
    </w:p>
    <w:p w14:paraId="38745DC8" w14:textId="0A9A8C9D" w:rsidR="00605E07" w:rsidRPr="00A2460E" w:rsidRDefault="001B3526" w:rsidP="00605E07">
      <w:pPr>
        <w:pStyle w:val="Nagwek1"/>
        <w:rPr>
          <w:lang w:val="pl-PL"/>
        </w:rPr>
      </w:pPr>
      <w:r w:rsidRPr="00A2460E">
        <w:rPr>
          <w:lang w:val="pl-PL"/>
        </w:rPr>
        <w:t>Pamiątka Reformacji</w:t>
      </w:r>
      <w:r w:rsidR="00605E07" w:rsidRPr="00A2460E">
        <w:rPr>
          <w:lang w:val="pl-PL"/>
        </w:rPr>
        <w:t xml:space="preserve"> 2020</w:t>
      </w:r>
    </w:p>
    <w:p w14:paraId="36352CCF" w14:textId="4593D56F" w:rsidR="001B3526" w:rsidRPr="00A2460E" w:rsidRDefault="001B3526" w:rsidP="00605E07">
      <w:pPr>
        <w:pStyle w:val="Nagwek2"/>
        <w:rPr>
          <w:rFonts w:eastAsia="Arial"/>
          <w:lang w:val="pl-PL"/>
        </w:rPr>
      </w:pPr>
      <w:r w:rsidRPr="00A2460E">
        <w:rPr>
          <w:rFonts w:eastAsia="Arial"/>
          <w:lang w:val="pl-PL"/>
        </w:rPr>
        <w:t>Sugerowane czytanie z Ewan</w:t>
      </w:r>
      <w:r w:rsidR="007555BA" w:rsidRPr="00A2460E">
        <w:rPr>
          <w:rFonts w:eastAsia="Arial"/>
          <w:lang w:val="pl-PL"/>
        </w:rPr>
        <w:t xml:space="preserve">gelii na dzień Pamiątki Reformacji: </w:t>
      </w:r>
      <w:r w:rsidR="00020596">
        <w:rPr>
          <w:rFonts w:eastAsia="Arial"/>
          <w:lang w:val="pl-PL"/>
        </w:rPr>
        <w:br/>
      </w:r>
      <w:r w:rsidR="007555BA" w:rsidRPr="00A2460E">
        <w:rPr>
          <w:rFonts w:eastAsia="Arial"/>
          <w:lang w:val="pl-PL"/>
        </w:rPr>
        <w:t>Jan 15,1-5</w:t>
      </w:r>
    </w:p>
    <w:p w14:paraId="740B46DE" w14:textId="356EB3BD" w:rsidR="00605E07" w:rsidRPr="00A2460E" w:rsidRDefault="00D318B3" w:rsidP="00605E07">
      <w:pPr>
        <w:pStyle w:val="Cytat"/>
        <w:rPr>
          <w:i w:val="0"/>
          <w:iCs w:val="0"/>
          <w:lang w:val="pl-PL"/>
        </w:rPr>
      </w:pPr>
      <w:r w:rsidRPr="00A2460E">
        <w:rPr>
          <w:lang w:val="pl-PL"/>
        </w:rPr>
        <w:t>Ja jestem prawdziwym krzewem winnym, a Mój Ojciec jest rolnikiem. Każdą latorośl, która we Mnie nie wydaje owocu, odcina, a każdą, która przynosi owoc, oczyszcza, aby lepiej owocowała. Wy już jesteście czyści dzięki Słowu, które do was mówiłem. Trwajcie we Mnie, a Ja będę trwał w was. Tak jak latorośl nie może przynieść owocu sama z siebie, jeśli nie pozostanie w krzewie winnym, tak i wy, jeśli we Mnie nie będziecie trwać. Ja jestem krzewem winnym, wy zaś latoroślami. Kto trwa we Mnie, a Ja w nim, ten przynosi obfity owoc, bo beze Mnie nic nie możecie uczynić.</w:t>
      </w:r>
      <w:r w:rsidR="009E5D28" w:rsidRPr="00A2460E">
        <w:rPr>
          <w:i w:val="0"/>
          <w:iCs w:val="0"/>
          <w:lang w:val="pl-PL"/>
        </w:rPr>
        <w:t xml:space="preserve"> (wg Biblii ekumenicznej)</w:t>
      </w:r>
    </w:p>
    <w:p w14:paraId="5FAD081D" w14:textId="0C1D2EFC" w:rsidR="009E5D28" w:rsidRPr="00A2460E" w:rsidRDefault="009E5D28" w:rsidP="009E5D28">
      <w:pPr>
        <w:pStyle w:val="Cytat"/>
        <w:rPr>
          <w:lang w:val="pl-PL"/>
        </w:rPr>
      </w:pPr>
    </w:p>
    <w:p w14:paraId="624839D2" w14:textId="7288CD8A" w:rsidR="00AA735D" w:rsidRDefault="009E5D28" w:rsidP="009E5D28">
      <w:pPr>
        <w:pStyle w:val="Cytat"/>
        <w:rPr>
          <w:i w:val="0"/>
          <w:iCs w:val="0"/>
          <w:lang w:val="pl-PL"/>
        </w:rPr>
      </w:pPr>
      <w:r w:rsidRPr="00A2460E">
        <w:rPr>
          <w:lang w:val="pl-PL"/>
        </w:rPr>
        <w:t xml:space="preserve">Ja jestem prawdziwym krzewem winnym, a Ojciec mój jest </w:t>
      </w:r>
      <w:proofErr w:type="spellStart"/>
      <w:r w:rsidRPr="00A2460E">
        <w:rPr>
          <w:lang w:val="pl-PL"/>
        </w:rPr>
        <w:t>winogrodnikiem</w:t>
      </w:r>
      <w:proofErr w:type="spellEnd"/>
      <w:r w:rsidRPr="00A2460E">
        <w:rPr>
          <w:lang w:val="pl-PL"/>
        </w:rPr>
        <w:t>. Każdą latorośl, która we mnie nie wydaje owocu, odcina, a każdą, która wydaje owoc, oczyszcza, aby wydawała obfitszy owoc. Wy jesteście już czyści dla słowa, które wam głosiłem; trwajcie we mnie, a Ja w was. Jak latorośl sama z siebie nie może wydawać owocu, jeśli nie trwa w krzewie winnym, tak i wy, jeśli we mnie trwać nie będziecie. Ja jestem krzewem winnym, wy jesteście latoroślami. Kto trwa we mnie, a Ja w nim, ten wydaje wiele owocu; bo beze mnie nic uczynić nie możecie.</w:t>
      </w:r>
      <w:r w:rsidRPr="00A2460E">
        <w:rPr>
          <w:i w:val="0"/>
          <w:iCs w:val="0"/>
          <w:lang w:val="pl-PL"/>
        </w:rPr>
        <w:t xml:space="preserve"> (wg Biblii warszawskiej)</w:t>
      </w:r>
    </w:p>
    <w:p w14:paraId="054209AB" w14:textId="77777777" w:rsidR="00AA735D" w:rsidRDefault="00AA735D">
      <w:pPr>
        <w:spacing w:before="0" w:after="200" w:line="276" w:lineRule="auto"/>
        <w:ind w:left="0"/>
        <w:rPr>
          <w:color w:val="404040" w:themeColor="text1" w:themeTint="BF"/>
          <w:lang w:val="pl-PL"/>
        </w:rPr>
      </w:pPr>
      <w:r>
        <w:rPr>
          <w:i/>
          <w:iCs/>
          <w:lang w:val="pl-PL"/>
        </w:rPr>
        <w:br w:type="page"/>
      </w:r>
    </w:p>
    <w:p w14:paraId="6FAA9AF2" w14:textId="310E1CEA" w:rsidR="00605E07" w:rsidRPr="00A2460E" w:rsidRDefault="00F636CF" w:rsidP="00605E07">
      <w:pPr>
        <w:pStyle w:val="Nagwek3"/>
        <w:rPr>
          <w:rFonts w:eastAsia="Arial"/>
          <w:lang w:val="pl-PL"/>
        </w:rPr>
      </w:pPr>
      <w:r w:rsidRPr="00A2460E">
        <w:rPr>
          <w:rFonts w:eastAsia="Arial"/>
          <w:lang w:val="pl-PL"/>
        </w:rPr>
        <w:lastRenderedPageBreak/>
        <w:t xml:space="preserve">Sugerowana modlitwa </w:t>
      </w:r>
      <w:proofErr w:type="spellStart"/>
      <w:r w:rsidRPr="00A2460E">
        <w:rPr>
          <w:rFonts w:eastAsia="Arial"/>
          <w:lang w:val="pl-PL"/>
        </w:rPr>
        <w:t>przyczynna</w:t>
      </w:r>
      <w:proofErr w:type="spellEnd"/>
      <w:r w:rsidR="00605E07" w:rsidRPr="00A2460E">
        <w:rPr>
          <w:rFonts w:eastAsia="Arial"/>
          <w:lang w:val="pl-PL"/>
        </w:rPr>
        <w:t>:</w:t>
      </w:r>
    </w:p>
    <w:p w14:paraId="7F07301E" w14:textId="668AF6C9" w:rsidR="00605E07" w:rsidRPr="00A2460E" w:rsidRDefault="00F636CF" w:rsidP="00605E07">
      <w:pPr>
        <w:rPr>
          <w:b/>
          <w:lang w:val="pl-PL"/>
        </w:rPr>
      </w:pPr>
      <w:proofErr w:type="spellStart"/>
      <w:r w:rsidRPr="00A2460E">
        <w:rPr>
          <w:b/>
          <w:lang w:val="pl-PL"/>
        </w:rPr>
        <w:t>Liturg</w:t>
      </w:r>
      <w:proofErr w:type="spellEnd"/>
      <w:r w:rsidR="00605E07" w:rsidRPr="00A2460E">
        <w:rPr>
          <w:b/>
          <w:lang w:val="pl-PL"/>
        </w:rPr>
        <w:t>:</w:t>
      </w:r>
    </w:p>
    <w:p w14:paraId="7D52A1D6" w14:textId="512544D6" w:rsidR="003269E4" w:rsidRPr="00A2460E" w:rsidRDefault="007E7ED5" w:rsidP="00605E07">
      <w:pPr>
        <w:rPr>
          <w:lang w:val="pl-PL"/>
        </w:rPr>
      </w:pPr>
      <w:r w:rsidRPr="00A2460E">
        <w:rPr>
          <w:lang w:val="pl-PL"/>
        </w:rPr>
        <w:t xml:space="preserve">Kiedy w tym </w:t>
      </w:r>
      <w:r w:rsidR="00020596">
        <w:rPr>
          <w:lang w:val="pl-PL"/>
        </w:rPr>
        <w:t>r</w:t>
      </w:r>
      <w:r w:rsidRPr="00A2460E">
        <w:rPr>
          <w:lang w:val="pl-PL"/>
        </w:rPr>
        <w:t>oku wspominamy</w:t>
      </w:r>
      <w:r w:rsidR="003269E4" w:rsidRPr="00A2460E">
        <w:rPr>
          <w:lang w:val="pl-PL"/>
        </w:rPr>
        <w:t xml:space="preserve"> Reformację, czynimy to w czasie </w:t>
      </w:r>
      <w:r w:rsidRPr="00A2460E">
        <w:rPr>
          <w:lang w:val="pl-PL"/>
        </w:rPr>
        <w:t xml:space="preserve">globalnej </w:t>
      </w:r>
      <w:r w:rsidR="003269E4" w:rsidRPr="00A2460E">
        <w:rPr>
          <w:lang w:val="pl-PL"/>
        </w:rPr>
        <w:t>pandemii. Wraz z</w:t>
      </w:r>
      <w:r w:rsidR="00936BE0" w:rsidRPr="00A2460E">
        <w:rPr>
          <w:lang w:val="pl-PL"/>
        </w:rPr>
        <w:t>e wspólnot</w:t>
      </w:r>
      <w:r w:rsidR="00BC5E22">
        <w:rPr>
          <w:lang w:val="pl-PL"/>
        </w:rPr>
        <w:t>ą</w:t>
      </w:r>
      <w:r w:rsidR="003269E4" w:rsidRPr="00A2460E">
        <w:rPr>
          <w:lang w:val="pl-PL"/>
        </w:rPr>
        <w:t xml:space="preserve"> ekumeniczną </w:t>
      </w:r>
      <w:r w:rsidR="00936BE0" w:rsidRPr="00A2460E">
        <w:rPr>
          <w:lang w:val="pl-PL"/>
        </w:rPr>
        <w:t xml:space="preserve">całego świata </w:t>
      </w:r>
      <w:r w:rsidR="003269E4" w:rsidRPr="00A2460E">
        <w:rPr>
          <w:lang w:val="pl-PL"/>
        </w:rPr>
        <w:t>niesiemy</w:t>
      </w:r>
      <w:r w:rsidR="00936BE0" w:rsidRPr="00A2460E">
        <w:rPr>
          <w:lang w:val="pl-PL"/>
        </w:rPr>
        <w:t xml:space="preserve"> przed oblicze Boga</w:t>
      </w:r>
      <w:r w:rsidR="003269E4" w:rsidRPr="00A2460E">
        <w:rPr>
          <w:lang w:val="pl-PL"/>
        </w:rPr>
        <w:t xml:space="preserve"> nasze modlitwy o uzdrowienie. </w:t>
      </w:r>
      <w:r w:rsidR="00645D91" w:rsidRPr="00A2460E">
        <w:rPr>
          <w:rStyle w:val="tlid-translation"/>
          <w:lang w:val="pl-PL"/>
        </w:rPr>
        <w:t xml:space="preserve">Jednoczymy się z naszymi siostrami i braćmi w innych wspólnotach we wspólnej służbie bliźnim, </w:t>
      </w:r>
      <w:r w:rsidR="008E74B9" w:rsidRPr="00A2460E">
        <w:rPr>
          <w:lang w:val="pl-PL"/>
        </w:rPr>
        <w:t xml:space="preserve">w powściągliwości i czujności oraz we wspólnym świadectwie. </w:t>
      </w:r>
      <w:r w:rsidR="003269E4" w:rsidRPr="00A2460E">
        <w:rPr>
          <w:lang w:val="pl-PL"/>
        </w:rPr>
        <w:t>Módlmy się za świat, Kościół i wszystkich potrzebujących...</w:t>
      </w:r>
    </w:p>
    <w:p w14:paraId="2CC19835" w14:textId="1E1FC286" w:rsidR="0079691D" w:rsidRPr="00A2460E" w:rsidRDefault="00F9063D" w:rsidP="0079691D">
      <w:pPr>
        <w:pStyle w:val="Prayer"/>
        <w:numPr>
          <w:ilvl w:val="0"/>
          <w:numId w:val="2"/>
        </w:numPr>
        <w:rPr>
          <w:lang w:val="pl-PL"/>
        </w:rPr>
      </w:pPr>
      <w:r w:rsidRPr="00A2460E">
        <w:rPr>
          <w:lang w:val="pl-PL"/>
        </w:rPr>
        <w:t xml:space="preserve">Boże łaski, Twoja dobroć </w:t>
      </w:r>
      <w:r w:rsidR="007A176C" w:rsidRPr="00A2460E">
        <w:rPr>
          <w:lang w:val="pl-PL"/>
        </w:rPr>
        <w:t xml:space="preserve">zwycięża </w:t>
      </w:r>
      <w:r w:rsidR="00B93BE5" w:rsidRPr="00A2460E">
        <w:rPr>
          <w:lang w:val="pl-PL"/>
        </w:rPr>
        <w:t>w całej</w:t>
      </w:r>
      <w:r w:rsidRPr="00A2460E">
        <w:rPr>
          <w:lang w:val="pl-PL"/>
        </w:rPr>
        <w:t xml:space="preserve"> historii świata.</w:t>
      </w:r>
      <w:r w:rsidR="000C10C5" w:rsidRPr="00A2460E">
        <w:rPr>
          <w:lang w:val="pl-PL"/>
        </w:rPr>
        <w:t xml:space="preserve"> O</w:t>
      </w:r>
      <w:r w:rsidR="0079691D" w:rsidRPr="00A2460E">
        <w:rPr>
          <w:lang w:val="pl-PL"/>
        </w:rPr>
        <w:t xml:space="preserve">twórz serca wszystkich ludzi, aby odkryli </w:t>
      </w:r>
      <w:r w:rsidR="000C10C5" w:rsidRPr="00A2460E">
        <w:rPr>
          <w:lang w:val="pl-PL"/>
        </w:rPr>
        <w:t>łącząc</w:t>
      </w:r>
      <w:r w:rsidR="00BC5E22">
        <w:rPr>
          <w:lang w:val="pl-PL"/>
        </w:rPr>
        <w:t>ą</w:t>
      </w:r>
      <w:r w:rsidR="000C10C5" w:rsidRPr="00A2460E">
        <w:rPr>
          <w:lang w:val="pl-PL"/>
        </w:rPr>
        <w:t xml:space="preserve"> moc</w:t>
      </w:r>
      <w:r w:rsidR="0079691D" w:rsidRPr="00A2460E">
        <w:rPr>
          <w:lang w:val="pl-PL"/>
        </w:rPr>
        <w:t xml:space="preserve"> wspólnoty. Okaż nam swoją </w:t>
      </w:r>
      <w:r w:rsidR="00A0321A" w:rsidRPr="00A2460E">
        <w:rPr>
          <w:lang w:val="pl-PL"/>
        </w:rPr>
        <w:t>niezmienn</w:t>
      </w:r>
      <w:r w:rsidR="00147A59" w:rsidRPr="00A2460E">
        <w:rPr>
          <w:lang w:val="pl-PL"/>
        </w:rPr>
        <w:t xml:space="preserve">ą </w:t>
      </w:r>
      <w:r w:rsidR="0079691D" w:rsidRPr="00A2460E">
        <w:rPr>
          <w:lang w:val="pl-PL"/>
        </w:rPr>
        <w:t xml:space="preserve">dobroć i </w:t>
      </w:r>
      <w:r w:rsidR="00147A59" w:rsidRPr="00A2460E">
        <w:rPr>
          <w:lang w:val="pl-PL"/>
        </w:rPr>
        <w:t xml:space="preserve">wieczną </w:t>
      </w:r>
      <w:r w:rsidR="00A0321A" w:rsidRPr="00A2460E">
        <w:rPr>
          <w:lang w:val="pl-PL"/>
        </w:rPr>
        <w:t>łaskę</w:t>
      </w:r>
      <w:r w:rsidR="0079691D" w:rsidRPr="00A2460E">
        <w:rPr>
          <w:lang w:val="pl-PL"/>
        </w:rPr>
        <w:t>.</w:t>
      </w:r>
    </w:p>
    <w:p w14:paraId="5CC2F3BA" w14:textId="6593ABAD" w:rsidR="00605E07" w:rsidRPr="00A2460E" w:rsidRDefault="00DB1BE0" w:rsidP="00605E07">
      <w:pPr>
        <w:pStyle w:val="Normalprayerall"/>
        <w:rPr>
          <w:lang w:val="pl-PL"/>
        </w:rPr>
      </w:pPr>
      <w:r w:rsidRPr="00A2460E">
        <w:rPr>
          <w:lang w:val="pl-PL"/>
        </w:rPr>
        <w:t>W</w:t>
      </w:r>
      <w:r w:rsidR="005E7D57" w:rsidRPr="00A2460E">
        <w:rPr>
          <w:lang w:val="pl-PL"/>
        </w:rPr>
        <w:t>ysłuchaj naszej modlitwy</w:t>
      </w:r>
      <w:r w:rsidRPr="00A2460E">
        <w:rPr>
          <w:lang w:val="pl-PL"/>
        </w:rPr>
        <w:t>!</w:t>
      </w:r>
    </w:p>
    <w:p w14:paraId="35E5F616" w14:textId="6A09E9EF" w:rsidR="00D062D0" w:rsidRPr="00A2460E" w:rsidRDefault="00E81903" w:rsidP="00E81903">
      <w:pPr>
        <w:pStyle w:val="Prayer"/>
        <w:numPr>
          <w:ilvl w:val="0"/>
          <w:numId w:val="2"/>
        </w:numPr>
        <w:rPr>
          <w:lang w:val="pl-PL"/>
        </w:rPr>
      </w:pPr>
      <w:r w:rsidRPr="00A2460E">
        <w:rPr>
          <w:lang w:val="pl-PL"/>
        </w:rPr>
        <w:t xml:space="preserve">Boże pokoju, </w:t>
      </w:r>
      <w:r w:rsidR="00BC5E22" w:rsidRPr="00A2460E">
        <w:rPr>
          <w:lang w:val="pl-PL"/>
        </w:rPr>
        <w:t>zmień</w:t>
      </w:r>
      <w:r w:rsidR="00D062D0" w:rsidRPr="00A2460E">
        <w:rPr>
          <w:lang w:val="pl-PL"/>
        </w:rPr>
        <w:t xml:space="preserve"> to, co wydaje się niemożliwe do zmiany. Przełam kultu</w:t>
      </w:r>
      <w:r w:rsidR="00D22E49" w:rsidRPr="00A2460E">
        <w:rPr>
          <w:lang w:val="pl-PL"/>
        </w:rPr>
        <w:t>rowe i społeczne bariery, które nas dzielą, obciążają i udaremniają pojednanie</w:t>
      </w:r>
      <w:r w:rsidR="00A04109" w:rsidRPr="00A2460E">
        <w:rPr>
          <w:lang w:val="pl-PL"/>
        </w:rPr>
        <w:t xml:space="preserve">. Przynieś temu światu pokój, szczególnie w </w:t>
      </w:r>
      <w:r w:rsidR="00715AFC" w:rsidRPr="00A2460E">
        <w:rPr>
          <w:lang w:val="pl-PL"/>
        </w:rPr>
        <w:t>[wymień kraje, miejsca...]. Uczyń nas</w:t>
      </w:r>
      <w:r w:rsidR="00A51DEA">
        <w:rPr>
          <w:lang w:val="pl-PL"/>
        </w:rPr>
        <w:t>z</w:t>
      </w:r>
      <w:r w:rsidR="00715AFC" w:rsidRPr="00A2460E">
        <w:rPr>
          <w:lang w:val="pl-PL"/>
        </w:rPr>
        <w:t xml:space="preserve"> świat i nas samych znowu jednością </w:t>
      </w:r>
      <w:r w:rsidR="006407AC" w:rsidRPr="00A2460E">
        <w:rPr>
          <w:lang w:val="pl-PL"/>
        </w:rPr>
        <w:t>i okaż nam swoją łaskę.</w:t>
      </w:r>
    </w:p>
    <w:p w14:paraId="132355D6" w14:textId="3683BE4A" w:rsidR="00605E07" w:rsidRPr="00A2460E" w:rsidRDefault="00E07CC6" w:rsidP="00605E07">
      <w:pPr>
        <w:pStyle w:val="Normalprayerall"/>
        <w:rPr>
          <w:lang w:val="pl-PL"/>
        </w:rPr>
      </w:pPr>
      <w:r w:rsidRPr="00A2460E">
        <w:rPr>
          <w:lang w:val="pl-PL"/>
        </w:rPr>
        <w:t>Wysłuchaj naszej modlitwy!</w:t>
      </w:r>
    </w:p>
    <w:p w14:paraId="0F2BBADD" w14:textId="362793B0" w:rsidR="0081294C" w:rsidRPr="00A2460E" w:rsidRDefault="006F5D20" w:rsidP="0081294C">
      <w:pPr>
        <w:pStyle w:val="Prayer"/>
        <w:numPr>
          <w:ilvl w:val="0"/>
          <w:numId w:val="2"/>
        </w:numPr>
        <w:rPr>
          <w:lang w:val="pl-PL"/>
        </w:rPr>
      </w:pPr>
      <w:r w:rsidRPr="00A2460E">
        <w:rPr>
          <w:lang w:val="pl-PL"/>
        </w:rPr>
        <w:t>Boże</w:t>
      </w:r>
      <w:r w:rsidR="0081294C" w:rsidRPr="00A2460E">
        <w:rPr>
          <w:lang w:val="pl-PL"/>
        </w:rPr>
        <w:t>, nasz Uzdrowicielu, przybądź nam z pomocą, gdy COVID-19 nadal się rozprzestrzenia</w:t>
      </w:r>
      <w:r w:rsidR="006407AC" w:rsidRPr="00A2460E">
        <w:rPr>
          <w:lang w:val="pl-PL"/>
        </w:rPr>
        <w:t>.</w:t>
      </w:r>
      <w:r w:rsidR="0081294C" w:rsidRPr="00A2460E">
        <w:rPr>
          <w:lang w:val="pl-PL"/>
        </w:rPr>
        <w:t xml:space="preserve"> </w:t>
      </w:r>
      <w:r w:rsidR="006407AC" w:rsidRPr="00A2460E">
        <w:rPr>
          <w:lang w:val="pl-PL"/>
        </w:rPr>
        <w:t>U</w:t>
      </w:r>
      <w:r w:rsidR="0081294C" w:rsidRPr="00A2460E">
        <w:rPr>
          <w:lang w:val="pl-PL"/>
        </w:rPr>
        <w:t>zdrów chorych, chro</w:t>
      </w:r>
      <w:r w:rsidR="007E19AF" w:rsidRPr="00A2460E">
        <w:rPr>
          <w:lang w:val="pl-PL"/>
        </w:rPr>
        <w:t xml:space="preserve">ń </w:t>
      </w:r>
      <w:r w:rsidR="0081294C" w:rsidRPr="00A2460E">
        <w:rPr>
          <w:lang w:val="pl-PL"/>
        </w:rPr>
        <w:t xml:space="preserve">rodziny i przyjaciół przed zarażeniem. Wspieraj </w:t>
      </w:r>
      <w:r w:rsidR="00652F68" w:rsidRPr="00A2460E">
        <w:rPr>
          <w:lang w:val="pl-PL"/>
        </w:rPr>
        <w:t xml:space="preserve">wszystkich </w:t>
      </w:r>
      <w:r w:rsidR="006F4008" w:rsidRPr="00A2460E">
        <w:rPr>
          <w:lang w:val="pl-PL"/>
        </w:rPr>
        <w:t xml:space="preserve">udzielających pomocy medycznej i odpowiedzialnych za </w:t>
      </w:r>
      <w:r w:rsidR="0081294C" w:rsidRPr="00A2460E">
        <w:rPr>
          <w:lang w:val="pl-PL"/>
        </w:rPr>
        <w:t>służb</w:t>
      </w:r>
      <w:r w:rsidR="00652F68" w:rsidRPr="00A2460E">
        <w:rPr>
          <w:lang w:val="pl-PL"/>
        </w:rPr>
        <w:t>ę</w:t>
      </w:r>
      <w:r w:rsidR="0081294C" w:rsidRPr="00A2460E">
        <w:rPr>
          <w:lang w:val="pl-PL"/>
        </w:rPr>
        <w:t xml:space="preserve"> zdrowia. Wzmocnij </w:t>
      </w:r>
      <w:r w:rsidR="009A1942" w:rsidRPr="00A2460E">
        <w:rPr>
          <w:lang w:val="pl-PL"/>
        </w:rPr>
        <w:t>nas w postanowieniu</w:t>
      </w:r>
      <w:r w:rsidR="0081294C" w:rsidRPr="00A2460E">
        <w:rPr>
          <w:lang w:val="pl-PL"/>
        </w:rPr>
        <w:t xml:space="preserve"> wyeliminowania wszelkich chorób, malarii, dengi, HIV i AIDS </w:t>
      </w:r>
      <w:r w:rsidR="009A1942" w:rsidRPr="00A2460E">
        <w:rPr>
          <w:lang w:val="pl-PL"/>
        </w:rPr>
        <w:t>oraz</w:t>
      </w:r>
      <w:r w:rsidR="0081294C" w:rsidRPr="00A2460E">
        <w:rPr>
          <w:lang w:val="pl-PL"/>
        </w:rPr>
        <w:t xml:space="preserve"> wielu innych. Okaż nam swoj</w:t>
      </w:r>
      <w:r w:rsidR="00A2460E">
        <w:rPr>
          <w:lang w:val="pl-PL"/>
        </w:rPr>
        <w:t>ą</w:t>
      </w:r>
      <w:r w:rsidR="0081294C" w:rsidRPr="00A2460E">
        <w:rPr>
          <w:lang w:val="pl-PL"/>
        </w:rPr>
        <w:t xml:space="preserve"> </w:t>
      </w:r>
      <w:r w:rsidR="00F1709C" w:rsidRPr="00A2460E">
        <w:rPr>
          <w:lang w:val="pl-PL"/>
        </w:rPr>
        <w:t>łaskę</w:t>
      </w:r>
      <w:r w:rsidR="0081294C" w:rsidRPr="00A2460E">
        <w:rPr>
          <w:lang w:val="pl-PL"/>
        </w:rPr>
        <w:t>!</w:t>
      </w:r>
    </w:p>
    <w:p w14:paraId="2ACFD915" w14:textId="4F42D624" w:rsidR="00605E07" w:rsidRPr="00A2460E" w:rsidRDefault="00E07CC6" w:rsidP="00605E07">
      <w:pPr>
        <w:pStyle w:val="Normalprayerall"/>
        <w:rPr>
          <w:lang w:val="pl-PL"/>
        </w:rPr>
      </w:pPr>
      <w:r w:rsidRPr="00A2460E">
        <w:rPr>
          <w:lang w:val="pl-PL"/>
        </w:rPr>
        <w:t>Wysłuchaj naszej modlitwy!</w:t>
      </w:r>
    </w:p>
    <w:p w14:paraId="4D4AAB0A" w14:textId="048E345F" w:rsidR="00BB06C9" w:rsidRPr="00A2460E" w:rsidRDefault="00BB06C9" w:rsidP="00BB06C9">
      <w:pPr>
        <w:pStyle w:val="Prayer"/>
        <w:numPr>
          <w:ilvl w:val="0"/>
          <w:numId w:val="2"/>
        </w:numPr>
        <w:rPr>
          <w:lang w:val="pl-PL"/>
        </w:rPr>
      </w:pPr>
      <w:r w:rsidRPr="00A2460E">
        <w:rPr>
          <w:rStyle w:val="tlid-translation"/>
          <w:lang w:val="pl-PL"/>
        </w:rPr>
        <w:t xml:space="preserve">Boże sprawiedliwości, </w:t>
      </w:r>
      <w:r w:rsidR="00FA1AA5" w:rsidRPr="00A2460E">
        <w:rPr>
          <w:rStyle w:val="tlid-translation"/>
          <w:lang w:val="pl-PL"/>
        </w:rPr>
        <w:t xml:space="preserve">czyń prędko sprawiedliwość dla tych, </w:t>
      </w:r>
      <w:r w:rsidRPr="00A2460E">
        <w:rPr>
          <w:rStyle w:val="tlid-translation"/>
          <w:lang w:val="pl-PL"/>
        </w:rPr>
        <w:t>którzy cierpią z powodu zła</w:t>
      </w:r>
      <w:r w:rsidR="002418DC" w:rsidRPr="00A2460E">
        <w:rPr>
          <w:rStyle w:val="tlid-translation"/>
          <w:lang w:val="pl-PL"/>
        </w:rPr>
        <w:t xml:space="preserve">. Pomóż tym, którzy cierpią </w:t>
      </w:r>
      <w:r w:rsidR="00A2460E" w:rsidRPr="00A2460E">
        <w:rPr>
          <w:rStyle w:val="tlid-translation"/>
          <w:lang w:val="pl-PL"/>
        </w:rPr>
        <w:t>ucisk i wyzysk</w:t>
      </w:r>
      <w:r w:rsidRPr="00A2460E">
        <w:rPr>
          <w:rStyle w:val="tlid-translation"/>
          <w:lang w:val="pl-PL"/>
        </w:rPr>
        <w:t>. Da</w:t>
      </w:r>
      <w:r w:rsidR="00A2460E">
        <w:rPr>
          <w:rStyle w:val="tlid-translation"/>
          <w:lang w:val="pl-PL"/>
        </w:rPr>
        <w:t>ru</w:t>
      </w:r>
      <w:r w:rsidRPr="00A2460E">
        <w:rPr>
          <w:rStyle w:val="tlid-translation"/>
          <w:lang w:val="pl-PL"/>
        </w:rPr>
        <w:t>j wszystkim nowe życie. Okaż nam swoj</w:t>
      </w:r>
      <w:r w:rsidR="00A2460E">
        <w:rPr>
          <w:rStyle w:val="tlid-translation"/>
          <w:lang w:val="pl-PL"/>
        </w:rPr>
        <w:t>ą</w:t>
      </w:r>
      <w:r w:rsidRPr="00A2460E">
        <w:rPr>
          <w:rStyle w:val="tlid-translation"/>
          <w:lang w:val="pl-PL"/>
        </w:rPr>
        <w:t xml:space="preserve"> </w:t>
      </w:r>
      <w:r w:rsidR="00A2460E">
        <w:rPr>
          <w:rStyle w:val="tlid-translation"/>
          <w:lang w:val="pl-PL"/>
        </w:rPr>
        <w:t>łaskę</w:t>
      </w:r>
      <w:r w:rsidRPr="00A2460E">
        <w:rPr>
          <w:rStyle w:val="tlid-translation"/>
          <w:lang w:val="pl-PL"/>
        </w:rPr>
        <w:t>!</w:t>
      </w:r>
    </w:p>
    <w:p w14:paraId="434C3E03" w14:textId="66DAEE3E" w:rsidR="00605E07" w:rsidRPr="00A2460E" w:rsidRDefault="00E07CC6" w:rsidP="00605E07">
      <w:pPr>
        <w:pStyle w:val="Normalprayerall"/>
        <w:rPr>
          <w:lang w:val="pl-PL"/>
        </w:rPr>
      </w:pPr>
      <w:r w:rsidRPr="00A2460E">
        <w:rPr>
          <w:lang w:val="pl-PL"/>
        </w:rPr>
        <w:t>Wysłuchaj naszej modlitwy!</w:t>
      </w:r>
    </w:p>
    <w:p w14:paraId="23B1FB96" w14:textId="5C87DF5D" w:rsidR="00C9155F" w:rsidRPr="00A2460E" w:rsidRDefault="00C9155F" w:rsidP="00C9155F">
      <w:pPr>
        <w:pStyle w:val="Prayer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Boże, nasza skało i nasz warowny grodzie, chroń uchodźców, </w:t>
      </w:r>
      <w:r w:rsidR="0071684F">
        <w:rPr>
          <w:lang w:val="pl-PL"/>
        </w:rPr>
        <w:t xml:space="preserve">ludzi pozbawionych domu czy bezpieczeństwa, chroń </w:t>
      </w:r>
      <w:r w:rsidR="00424F5E">
        <w:rPr>
          <w:lang w:val="pl-PL"/>
        </w:rPr>
        <w:t xml:space="preserve">porzucone </w:t>
      </w:r>
      <w:r w:rsidR="0071684F">
        <w:rPr>
          <w:lang w:val="pl-PL"/>
        </w:rPr>
        <w:t>dzieci</w:t>
      </w:r>
      <w:r w:rsidR="00424F5E">
        <w:rPr>
          <w:lang w:val="pl-PL"/>
        </w:rPr>
        <w:t xml:space="preserve">. Pomagaj nam chronić prawa </w:t>
      </w:r>
      <w:r w:rsidR="006F5D20">
        <w:rPr>
          <w:lang w:val="pl-PL"/>
        </w:rPr>
        <w:t xml:space="preserve">człowieka </w:t>
      </w:r>
      <w:r w:rsidR="00424F5E">
        <w:rPr>
          <w:lang w:val="pl-PL"/>
        </w:rPr>
        <w:t xml:space="preserve">i </w:t>
      </w:r>
      <w:r w:rsidR="006F5D20">
        <w:rPr>
          <w:lang w:val="pl-PL"/>
        </w:rPr>
        <w:t xml:space="preserve">jego </w:t>
      </w:r>
      <w:r w:rsidR="00424F5E">
        <w:rPr>
          <w:lang w:val="pl-PL"/>
        </w:rPr>
        <w:t>godność.</w:t>
      </w:r>
      <w:r w:rsidR="006F5D20">
        <w:rPr>
          <w:lang w:val="pl-PL"/>
        </w:rPr>
        <w:t xml:space="preserve"> </w:t>
      </w:r>
      <w:r w:rsidR="006F5D20" w:rsidRPr="00A2460E">
        <w:rPr>
          <w:rStyle w:val="tlid-translation"/>
          <w:lang w:val="pl-PL"/>
        </w:rPr>
        <w:t>Okaż nam swoj</w:t>
      </w:r>
      <w:r w:rsidR="006F5D20">
        <w:rPr>
          <w:rStyle w:val="tlid-translation"/>
          <w:lang w:val="pl-PL"/>
        </w:rPr>
        <w:t>ą</w:t>
      </w:r>
      <w:r w:rsidR="006F5D20" w:rsidRPr="00A2460E">
        <w:rPr>
          <w:rStyle w:val="tlid-translation"/>
          <w:lang w:val="pl-PL"/>
        </w:rPr>
        <w:t xml:space="preserve"> </w:t>
      </w:r>
      <w:r w:rsidR="006F5D20">
        <w:rPr>
          <w:rStyle w:val="tlid-translation"/>
          <w:lang w:val="pl-PL"/>
        </w:rPr>
        <w:t>łaskę</w:t>
      </w:r>
      <w:r w:rsidR="006F5D20" w:rsidRPr="00A2460E">
        <w:rPr>
          <w:rStyle w:val="tlid-translation"/>
          <w:lang w:val="pl-PL"/>
        </w:rPr>
        <w:t>!</w:t>
      </w:r>
    </w:p>
    <w:p w14:paraId="4BD5D2CA" w14:textId="60C9DF8B" w:rsidR="00AA735D" w:rsidRDefault="00E07CC6" w:rsidP="00605E07">
      <w:pPr>
        <w:pStyle w:val="Normalprayerall"/>
        <w:rPr>
          <w:lang w:val="pl-PL"/>
        </w:rPr>
      </w:pPr>
      <w:r w:rsidRPr="00A2460E">
        <w:rPr>
          <w:lang w:val="pl-PL"/>
        </w:rPr>
        <w:t>Wysłuchaj naszej modlitwy!</w:t>
      </w:r>
    </w:p>
    <w:p w14:paraId="3B91BBC0" w14:textId="77777777" w:rsidR="00AA735D" w:rsidRDefault="00AA735D">
      <w:pPr>
        <w:spacing w:before="0" w:after="200" w:line="276" w:lineRule="auto"/>
        <w:ind w:left="0"/>
        <w:rPr>
          <w:b/>
          <w:lang w:val="pl-PL"/>
        </w:rPr>
      </w:pPr>
      <w:r>
        <w:rPr>
          <w:lang w:val="pl-PL"/>
        </w:rPr>
        <w:br w:type="page"/>
      </w:r>
    </w:p>
    <w:p w14:paraId="553D0E7D" w14:textId="5C04A6FC" w:rsidR="006F5D20" w:rsidRDefault="00605E07" w:rsidP="006F5D20">
      <w:pPr>
        <w:pStyle w:val="Prayer"/>
        <w:rPr>
          <w:lang w:val="pl-PL"/>
        </w:rPr>
      </w:pPr>
      <w:r w:rsidRPr="00A2460E">
        <w:rPr>
          <w:lang w:val="pl-PL"/>
        </w:rPr>
        <w:lastRenderedPageBreak/>
        <w:t>6.</w:t>
      </w:r>
      <w:r w:rsidRPr="00A2460E">
        <w:rPr>
          <w:lang w:val="pl-PL"/>
        </w:rPr>
        <w:tab/>
      </w:r>
      <w:r w:rsidR="006F5D20">
        <w:rPr>
          <w:lang w:val="pl-PL"/>
        </w:rPr>
        <w:t xml:space="preserve">Boże Stwórco, </w:t>
      </w:r>
      <w:r w:rsidR="00914422">
        <w:rPr>
          <w:lang w:val="pl-PL"/>
        </w:rPr>
        <w:t xml:space="preserve">całe </w:t>
      </w:r>
      <w:r w:rsidR="00F64C31">
        <w:rPr>
          <w:lang w:val="pl-PL"/>
        </w:rPr>
        <w:t xml:space="preserve">Twoje </w:t>
      </w:r>
      <w:r w:rsidR="00914422">
        <w:rPr>
          <w:lang w:val="pl-PL"/>
        </w:rPr>
        <w:t xml:space="preserve">stworzenie </w:t>
      </w:r>
      <w:r w:rsidR="00E70914">
        <w:rPr>
          <w:lang w:val="pl-PL"/>
        </w:rPr>
        <w:t xml:space="preserve">wzdycha </w:t>
      </w:r>
      <w:r w:rsidR="003A62BE">
        <w:rPr>
          <w:lang w:val="pl-PL"/>
        </w:rPr>
        <w:t>z tęsknot</w:t>
      </w:r>
      <w:r w:rsidR="00E70914">
        <w:rPr>
          <w:lang w:val="pl-PL"/>
        </w:rPr>
        <w:t>y</w:t>
      </w:r>
      <w:r w:rsidR="006E70A6">
        <w:rPr>
          <w:lang w:val="pl-PL"/>
        </w:rPr>
        <w:t xml:space="preserve">. </w:t>
      </w:r>
      <w:r w:rsidR="00E70914">
        <w:rPr>
          <w:lang w:val="pl-PL"/>
        </w:rPr>
        <w:t>Przemieniaj nas, byśmy przestali wyzyskiwać</w:t>
      </w:r>
      <w:r w:rsidR="00A13B42">
        <w:rPr>
          <w:lang w:val="pl-PL"/>
        </w:rPr>
        <w:t xml:space="preserve"> ten świat. Ucz nas żyć w harmonii z Twoim stworzeniem. </w:t>
      </w:r>
      <w:r w:rsidR="00A13B42" w:rsidRPr="00A2460E">
        <w:rPr>
          <w:rStyle w:val="tlid-translation"/>
          <w:lang w:val="pl-PL"/>
        </w:rPr>
        <w:t>Okaż nam swoj</w:t>
      </w:r>
      <w:r w:rsidR="00A13B42">
        <w:rPr>
          <w:rStyle w:val="tlid-translation"/>
          <w:lang w:val="pl-PL"/>
        </w:rPr>
        <w:t>ą</w:t>
      </w:r>
      <w:r w:rsidR="00A13B42" w:rsidRPr="00A2460E">
        <w:rPr>
          <w:rStyle w:val="tlid-translation"/>
          <w:lang w:val="pl-PL"/>
        </w:rPr>
        <w:t xml:space="preserve"> </w:t>
      </w:r>
      <w:r w:rsidR="00A13B42">
        <w:rPr>
          <w:rStyle w:val="tlid-translation"/>
          <w:lang w:val="pl-PL"/>
        </w:rPr>
        <w:t>łaskę</w:t>
      </w:r>
      <w:r w:rsidR="00A13B42" w:rsidRPr="00A2460E">
        <w:rPr>
          <w:rStyle w:val="tlid-translation"/>
          <w:lang w:val="pl-PL"/>
        </w:rPr>
        <w:t>!</w:t>
      </w:r>
    </w:p>
    <w:p w14:paraId="762E56E7" w14:textId="536C167F" w:rsidR="00605E07" w:rsidRPr="00A2460E" w:rsidRDefault="00E07CC6" w:rsidP="00605E07">
      <w:pPr>
        <w:pStyle w:val="Normalprayerall"/>
        <w:rPr>
          <w:lang w:val="pl-PL"/>
        </w:rPr>
      </w:pPr>
      <w:r w:rsidRPr="00A2460E">
        <w:rPr>
          <w:lang w:val="pl-PL"/>
        </w:rPr>
        <w:t>Wysłuchaj naszej modlitwy!</w:t>
      </w:r>
    </w:p>
    <w:p w14:paraId="22B6C9EB" w14:textId="39870131" w:rsidR="00A13B42" w:rsidRDefault="00605E07" w:rsidP="00605E07">
      <w:pPr>
        <w:pStyle w:val="Prayer"/>
        <w:rPr>
          <w:lang w:val="pl-PL"/>
        </w:rPr>
      </w:pPr>
      <w:r w:rsidRPr="00A2460E">
        <w:rPr>
          <w:lang w:val="pl-PL"/>
        </w:rPr>
        <w:t>7.</w:t>
      </w:r>
      <w:r w:rsidRPr="00A2460E">
        <w:rPr>
          <w:lang w:val="pl-PL"/>
        </w:rPr>
        <w:tab/>
      </w:r>
      <w:r w:rsidR="00A13B42">
        <w:rPr>
          <w:lang w:val="pl-PL"/>
        </w:rPr>
        <w:t xml:space="preserve">Boże miłosierny, </w:t>
      </w:r>
      <w:r w:rsidR="00E37779">
        <w:rPr>
          <w:lang w:val="pl-PL"/>
        </w:rPr>
        <w:t xml:space="preserve">wzmocnij i chroń tych, którzy z powodu wiary w Ciebie </w:t>
      </w:r>
      <w:r w:rsidR="00450DFB">
        <w:rPr>
          <w:lang w:val="pl-PL"/>
        </w:rPr>
        <w:t>są</w:t>
      </w:r>
      <w:r w:rsidR="00E37779">
        <w:rPr>
          <w:lang w:val="pl-PL"/>
        </w:rPr>
        <w:t xml:space="preserve"> prześladowa</w:t>
      </w:r>
      <w:r w:rsidR="00450DFB">
        <w:rPr>
          <w:lang w:val="pl-PL"/>
        </w:rPr>
        <w:t>ni</w:t>
      </w:r>
      <w:r w:rsidR="00E37779">
        <w:rPr>
          <w:lang w:val="pl-PL"/>
        </w:rPr>
        <w:t xml:space="preserve">. </w:t>
      </w:r>
      <w:r w:rsidR="00450DFB">
        <w:rPr>
          <w:lang w:val="pl-PL"/>
        </w:rPr>
        <w:t>Chroń także wyznawców innych religii, którzy doznają prześladowań. Daj nam odwagę</w:t>
      </w:r>
      <w:r w:rsidR="003900B7">
        <w:rPr>
          <w:lang w:val="pl-PL"/>
        </w:rPr>
        <w:t>,</w:t>
      </w:r>
      <w:r w:rsidR="00450DFB">
        <w:rPr>
          <w:lang w:val="pl-PL"/>
        </w:rPr>
        <w:t xml:space="preserve"> byśmy wyznawali swoją wiarę</w:t>
      </w:r>
      <w:r w:rsidR="00017A60">
        <w:rPr>
          <w:lang w:val="pl-PL"/>
        </w:rPr>
        <w:t>. Twoje miłosierdzie trwa na wiek</w:t>
      </w:r>
      <w:r w:rsidR="003900B7">
        <w:rPr>
          <w:lang w:val="pl-PL"/>
        </w:rPr>
        <w:t>i</w:t>
      </w:r>
      <w:r w:rsidR="00017A60">
        <w:rPr>
          <w:lang w:val="pl-PL"/>
        </w:rPr>
        <w:t>.</w:t>
      </w:r>
    </w:p>
    <w:p w14:paraId="3298324A" w14:textId="6651169D" w:rsidR="00605E07" w:rsidRPr="00A2460E" w:rsidRDefault="00E07CC6" w:rsidP="00605E07">
      <w:pPr>
        <w:pStyle w:val="Normalprayerall"/>
        <w:rPr>
          <w:lang w:val="pl-PL"/>
        </w:rPr>
      </w:pPr>
      <w:r w:rsidRPr="00A2460E">
        <w:rPr>
          <w:lang w:val="pl-PL"/>
        </w:rPr>
        <w:t>Wysłuchaj naszej modlitwy!</w:t>
      </w:r>
    </w:p>
    <w:p w14:paraId="2F6EB1ED" w14:textId="35F6665A" w:rsidR="00017A60" w:rsidRPr="00A2460E" w:rsidRDefault="00605E07" w:rsidP="00605E07">
      <w:pPr>
        <w:pStyle w:val="Prayer"/>
        <w:rPr>
          <w:lang w:val="pl-PL"/>
        </w:rPr>
      </w:pPr>
      <w:r w:rsidRPr="00A2460E">
        <w:rPr>
          <w:lang w:val="pl-PL"/>
        </w:rPr>
        <w:t>8.</w:t>
      </w:r>
      <w:r w:rsidRPr="00A2460E">
        <w:rPr>
          <w:lang w:val="pl-PL"/>
        </w:rPr>
        <w:tab/>
      </w:r>
      <w:r w:rsidR="00017A60">
        <w:rPr>
          <w:lang w:val="pl-PL"/>
        </w:rPr>
        <w:t xml:space="preserve">Boże życia, uzdrów bolesne wspomnienia, </w:t>
      </w:r>
      <w:r w:rsidR="008967F8">
        <w:rPr>
          <w:lang w:val="pl-PL"/>
        </w:rPr>
        <w:t>przemień samozado</w:t>
      </w:r>
      <w:r w:rsidR="00903665">
        <w:rPr>
          <w:lang w:val="pl-PL"/>
        </w:rPr>
        <w:t>wo</w:t>
      </w:r>
      <w:r w:rsidR="008967F8">
        <w:rPr>
          <w:lang w:val="pl-PL"/>
        </w:rPr>
        <w:t xml:space="preserve">lenie i </w:t>
      </w:r>
      <w:r w:rsidR="00903665">
        <w:rPr>
          <w:lang w:val="pl-PL"/>
        </w:rPr>
        <w:t xml:space="preserve">obojętność, inspiruj i </w:t>
      </w:r>
      <w:r w:rsidR="009D3FC2">
        <w:rPr>
          <w:lang w:val="pl-PL"/>
        </w:rPr>
        <w:t>wspieraj naszą ekumeniczną podróż, która przebieg</w:t>
      </w:r>
      <w:r w:rsidR="00B63E7C">
        <w:rPr>
          <w:lang w:val="pl-PL"/>
        </w:rPr>
        <w:t>a</w:t>
      </w:r>
      <w:r w:rsidR="009D3FC2">
        <w:rPr>
          <w:lang w:val="pl-PL"/>
        </w:rPr>
        <w:t xml:space="preserve"> od konfliktu do komunii</w:t>
      </w:r>
      <w:r w:rsidR="00287206">
        <w:rPr>
          <w:lang w:val="pl-PL"/>
        </w:rPr>
        <w:t xml:space="preserve"> nas wszystkich – latorośli </w:t>
      </w:r>
      <w:r w:rsidR="00B63E7C">
        <w:rPr>
          <w:lang w:val="pl-PL"/>
        </w:rPr>
        <w:t xml:space="preserve">jednego krzewu winnego – Jezusa Chrystusa. </w:t>
      </w:r>
      <w:r w:rsidR="00B63E7C" w:rsidRPr="00A2460E">
        <w:rPr>
          <w:rStyle w:val="tlid-translation"/>
          <w:lang w:val="pl-PL"/>
        </w:rPr>
        <w:t>Okaż nam swoj</w:t>
      </w:r>
      <w:r w:rsidR="00B63E7C">
        <w:rPr>
          <w:rStyle w:val="tlid-translation"/>
          <w:lang w:val="pl-PL"/>
        </w:rPr>
        <w:t>ą</w:t>
      </w:r>
      <w:r w:rsidR="00B63E7C" w:rsidRPr="00A2460E">
        <w:rPr>
          <w:rStyle w:val="tlid-translation"/>
          <w:lang w:val="pl-PL"/>
        </w:rPr>
        <w:t xml:space="preserve"> </w:t>
      </w:r>
      <w:r w:rsidR="00B63E7C">
        <w:rPr>
          <w:rStyle w:val="tlid-translation"/>
          <w:lang w:val="pl-PL"/>
        </w:rPr>
        <w:t>łaskę</w:t>
      </w:r>
      <w:r w:rsidR="00B63E7C" w:rsidRPr="00A2460E">
        <w:rPr>
          <w:rStyle w:val="tlid-translation"/>
          <w:lang w:val="pl-PL"/>
        </w:rPr>
        <w:t>!</w:t>
      </w:r>
    </w:p>
    <w:p w14:paraId="626019D9" w14:textId="7BDAFA0B" w:rsidR="00605E07" w:rsidRPr="00A2460E" w:rsidRDefault="00E07CC6" w:rsidP="00605E07">
      <w:pPr>
        <w:pStyle w:val="Normalprayerall"/>
        <w:rPr>
          <w:lang w:val="pl-PL"/>
        </w:rPr>
      </w:pPr>
      <w:r w:rsidRPr="00A2460E">
        <w:rPr>
          <w:lang w:val="pl-PL"/>
        </w:rPr>
        <w:t>Wysłuchaj naszej modlitwy!</w:t>
      </w:r>
    </w:p>
    <w:p w14:paraId="3F43218B" w14:textId="0B458102" w:rsidR="00B63E7C" w:rsidRPr="00A2460E" w:rsidRDefault="00605E07" w:rsidP="00605E07">
      <w:pPr>
        <w:pStyle w:val="Prayer"/>
        <w:rPr>
          <w:lang w:val="pl-PL"/>
        </w:rPr>
      </w:pPr>
      <w:r w:rsidRPr="00A2460E">
        <w:rPr>
          <w:lang w:val="pl-PL"/>
        </w:rPr>
        <w:t>9.</w:t>
      </w:r>
      <w:r w:rsidR="00B63E7C">
        <w:rPr>
          <w:lang w:val="pl-PL"/>
        </w:rPr>
        <w:t xml:space="preserve">Boże, </w:t>
      </w:r>
      <w:r w:rsidR="00E71002">
        <w:rPr>
          <w:lang w:val="pl-PL"/>
        </w:rPr>
        <w:t xml:space="preserve">który podtrzymujesz nasze życie, </w:t>
      </w:r>
      <w:r w:rsidR="00532C81">
        <w:rPr>
          <w:lang w:val="pl-PL"/>
        </w:rPr>
        <w:t>zgromadź</w:t>
      </w:r>
      <w:r w:rsidR="00E71002">
        <w:rPr>
          <w:lang w:val="pl-PL"/>
        </w:rPr>
        <w:t xml:space="preserve"> nas przy swoim stole</w:t>
      </w:r>
      <w:r w:rsidR="00B45AEC">
        <w:rPr>
          <w:lang w:val="pl-PL"/>
        </w:rPr>
        <w:t xml:space="preserve"> w żywej wspólnocie wokół chleba i wina. Zwróć</w:t>
      </w:r>
      <w:r w:rsidR="002F752C">
        <w:rPr>
          <w:lang w:val="pl-PL"/>
        </w:rPr>
        <w:t xml:space="preserve"> się</w:t>
      </w:r>
      <w:r w:rsidR="00B45AEC">
        <w:rPr>
          <w:lang w:val="pl-PL"/>
        </w:rPr>
        <w:t xml:space="preserve"> </w:t>
      </w:r>
      <w:r w:rsidR="00CD1CC6">
        <w:rPr>
          <w:lang w:val="pl-PL"/>
        </w:rPr>
        <w:t>ku nam</w:t>
      </w:r>
      <w:r w:rsidR="00911B1A">
        <w:rPr>
          <w:lang w:val="pl-PL"/>
        </w:rPr>
        <w:t xml:space="preserve"> i</w:t>
      </w:r>
      <w:r w:rsidR="00CD1CC6">
        <w:rPr>
          <w:lang w:val="pl-PL"/>
        </w:rPr>
        <w:t xml:space="preserve"> pomóż nam zwrócić się ku sobie nawzajem</w:t>
      </w:r>
      <w:r w:rsidR="00AC33BA">
        <w:rPr>
          <w:lang w:val="pl-PL"/>
        </w:rPr>
        <w:t xml:space="preserve">. Pozwól by </w:t>
      </w:r>
      <w:r w:rsidR="00FF3C5F">
        <w:rPr>
          <w:lang w:val="pl-PL"/>
        </w:rPr>
        <w:t>w</w:t>
      </w:r>
      <w:r w:rsidR="00AC33BA">
        <w:rPr>
          <w:lang w:val="pl-PL"/>
        </w:rPr>
        <w:t xml:space="preserve"> nas i między nami wzrastała wspólnota zakorzeniona w Twojej miłości. Twoje miłosierdzie</w:t>
      </w:r>
      <w:r w:rsidR="007D3553">
        <w:rPr>
          <w:lang w:val="pl-PL"/>
        </w:rPr>
        <w:t xml:space="preserve"> trwa na wieki!</w:t>
      </w:r>
    </w:p>
    <w:p w14:paraId="54FF3338" w14:textId="77777777" w:rsidR="007D3553" w:rsidRPr="00A2460E" w:rsidRDefault="007D3553" w:rsidP="007D3553">
      <w:pPr>
        <w:pStyle w:val="Normalprayerall"/>
        <w:rPr>
          <w:lang w:val="pl-PL"/>
        </w:rPr>
      </w:pPr>
      <w:r w:rsidRPr="00A2460E">
        <w:rPr>
          <w:lang w:val="pl-PL"/>
        </w:rPr>
        <w:t>Wysłuchaj naszej modlitwy!</w:t>
      </w:r>
    </w:p>
    <w:p w14:paraId="4AD9D316" w14:textId="231A0667" w:rsidR="00EF35F2" w:rsidRPr="00A2460E" w:rsidRDefault="00EF35F2" w:rsidP="00605E07">
      <w:pPr>
        <w:pStyle w:val="Prayer"/>
        <w:rPr>
          <w:lang w:val="pl-PL"/>
        </w:rPr>
      </w:pPr>
    </w:p>
    <w:p w14:paraId="7CB5A913" w14:textId="0472D2CB" w:rsidR="00605E07" w:rsidRPr="007D3553" w:rsidRDefault="007D3553" w:rsidP="00605E07">
      <w:pPr>
        <w:pStyle w:val="Prayer"/>
        <w:rPr>
          <w:lang w:val="pl-PL"/>
        </w:rPr>
      </w:pPr>
      <w:r>
        <w:rPr>
          <w:lang w:val="pl-PL"/>
        </w:rPr>
        <w:t>Tłumaczenie polskie</w:t>
      </w:r>
      <w:r w:rsidR="00020596">
        <w:rPr>
          <w:lang w:val="pl-PL"/>
        </w:rPr>
        <w:t>: Ewa</w:t>
      </w:r>
      <w:r w:rsidR="00A90FE4">
        <w:rPr>
          <w:lang w:val="pl-PL"/>
        </w:rPr>
        <w:t xml:space="preserve"> Sojka,</w:t>
      </w:r>
      <w:r w:rsidR="00020596">
        <w:rPr>
          <w:lang w:val="pl-PL"/>
        </w:rPr>
        <w:t xml:space="preserve"> Jerzy Sojka.</w:t>
      </w:r>
    </w:p>
    <w:sectPr w:rsidR="00605E07" w:rsidRPr="007D3553" w:rsidSect="000C76FF">
      <w:footerReference w:type="default" r:id="rId11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2E5D2" w14:textId="77777777" w:rsidR="00F67683" w:rsidRDefault="00F67683" w:rsidP="002D0210">
      <w:r>
        <w:separator/>
      </w:r>
    </w:p>
  </w:endnote>
  <w:endnote w:type="continuationSeparator" w:id="0">
    <w:p w14:paraId="3D6704C0" w14:textId="77777777" w:rsidR="00F67683" w:rsidRDefault="00F67683" w:rsidP="002D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ade Gothic LT Std">
    <w:altName w:val="Calibri"/>
    <w:panose1 w:val="00000000000000000000"/>
    <w:charset w:val="00"/>
    <w:family w:val="auto"/>
    <w:notTrueType/>
    <w:pitch w:val="variable"/>
    <w:sig w:usb0="800000AF" w:usb1="4000204A" w:usb2="00000000" w:usb3="00000000" w:csb0="00000001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81112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4B307D" w14:textId="77777777" w:rsidR="009552A7" w:rsidRDefault="007B7791" w:rsidP="002D0210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B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C88BA" w14:textId="77777777" w:rsidR="00F67683" w:rsidRDefault="00F67683" w:rsidP="002D0210">
      <w:r>
        <w:separator/>
      </w:r>
    </w:p>
  </w:footnote>
  <w:footnote w:type="continuationSeparator" w:id="0">
    <w:p w14:paraId="2AADB97D" w14:textId="77777777" w:rsidR="00F67683" w:rsidRDefault="00F67683" w:rsidP="002D0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58A7"/>
    <w:multiLevelType w:val="hybridMultilevel"/>
    <w:tmpl w:val="43244548"/>
    <w:lvl w:ilvl="0" w:tplc="33546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4E842DF"/>
    <w:multiLevelType w:val="hybridMultilevel"/>
    <w:tmpl w:val="56963F84"/>
    <w:lvl w:ilvl="0" w:tplc="00C282AC">
      <w:start w:val="1"/>
      <w:numFmt w:val="bullet"/>
      <w:pStyle w:val="Normalinstructions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74C"/>
    <w:rsid w:val="00017A60"/>
    <w:rsid w:val="00020596"/>
    <w:rsid w:val="000523E0"/>
    <w:rsid w:val="0006201C"/>
    <w:rsid w:val="000B7DD3"/>
    <w:rsid w:val="000C10C5"/>
    <w:rsid w:val="000C76FF"/>
    <w:rsid w:val="0013052F"/>
    <w:rsid w:val="0013506D"/>
    <w:rsid w:val="00140B02"/>
    <w:rsid w:val="00147A59"/>
    <w:rsid w:val="00150DB9"/>
    <w:rsid w:val="00157600"/>
    <w:rsid w:val="00193B81"/>
    <w:rsid w:val="001B3526"/>
    <w:rsid w:val="001F205D"/>
    <w:rsid w:val="002418DC"/>
    <w:rsid w:val="002746C5"/>
    <w:rsid w:val="00287206"/>
    <w:rsid w:val="002D0210"/>
    <w:rsid w:val="002F752C"/>
    <w:rsid w:val="003269E4"/>
    <w:rsid w:val="00333D36"/>
    <w:rsid w:val="00354BE9"/>
    <w:rsid w:val="003900B7"/>
    <w:rsid w:val="003A6069"/>
    <w:rsid w:val="003A62BE"/>
    <w:rsid w:val="003B6E0A"/>
    <w:rsid w:val="00407FF0"/>
    <w:rsid w:val="00424F5E"/>
    <w:rsid w:val="00433643"/>
    <w:rsid w:val="00450DFB"/>
    <w:rsid w:val="004847B6"/>
    <w:rsid w:val="004948B3"/>
    <w:rsid w:val="004A5CA0"/>
    <w:rsid w:val="004B2950"/>
    <w:rsid w:val="00532C81"/>
    <w:rsid w:val="00586F49"/>
    <w:rsid w:val="005E7D57"/>
    <w:rsid w:val="00605E07"/>
    <w:rsid w:val="006224FD"/>
    <w:rsid w:val="00622A3F"/>
    <w:rsid w:val="006407AC"/>
    <w:rsid w:val="00645D91"/>
    <w:rsid w:val="00652F68"/>
    <w:rsid w:val="006C2351"/>
    <w:rsid w:val="006D533F"/>
    <w:rsid w:val="006E70A6"/>
    <w:rsid w:val="006F4008"/>
    <w:rsid w:val="006F5D20"/>
    <w:rsid w:val="00700630"/>
    <w:rsid w:val="00715AFC"/>
    <w:rsid w:val="0071684F"/>
    <w:rsid w:val="007555BA"/>
    <w:rsid w:val="0078766E"/>
    <w:rsid w:val="0079691D"/>
    <w:rsid w:val="007A176C"/>
    <w:rsid w:val="007A6D56"/>
    <w:rsid w:val="007B12CD"/>
    <w:rsid w:val="007B7791"/>
    <w:rsid w:val="007D3553"/>
    <w:rsid w:val="007E19AF"/>
    <w:rsid w:val="007E7ED5"/>
    <w:rsid w:val="0081294C"/>
    <w:rsid w:val="00826981"/>
    <w:rsid w:val="00832207"/>
    <w:rsid w:val="00853471"/>
    <w:rsid w:val="00871450"/>
    <w:rsid w:val="00886EFD"/>
    <w:rsid w:val="008967F8"/>
    <w:rsid w:val="008A7734"/>
    <w:rsid w:val="008E74B9"/>
    <w:rsid w:val="008E7B71"/>
    <w:rsid w:val="00903665"/>
    <w:rsid w:val="00911B1A"/>
    <w:rsid w:val="00914422"/>
    <w:rsid w:val="0093274C"/>
    <w:rsid w:val="00936BE0"/>
    <w:rsid w:val="00956F92"/>
    <w:rsid w:val="00962DA4"/>
    <w:rsid w:val="00964CA9"/>
    <w:rsid w:val="00995429"/>
    <w:rsid w:val="009964B1"/>
    <w:rsid w:val="009A1942"/>
    <w:rsid w:val="009A4984"/>
    <w:rsid w:val="009C3477"/>
    <w:rsid w:val="009D3FC2"/>
    <w:rsid w:val="009D4C15"/>
    <w:rsid w:val="009E5D28"/>
    <w:rsid w:val="00A0321A"/>
    <w:rsid w:val="00A04109"/>
    <w:rsid w:val="00A1289D"/>
    <w:rsid w:val="00A12950"/>
    <w:rsid w:val="00A13B42"/>
    <w:rsid w:val="00A2133B"/>
    <w:rsid w:val="00A2460E"/>
    <w:rsid w:val="00A35A16"/>
    <w:rsid w:val="00A35F3E"/>
    <w:rsid w:val="00A51DEA"/>
    <w:rsid w:val="00A616DC"/>
    <w:rsid w:val="00A90FE4"/>
    <w:rsid w:val="00A9310E"/>
    <w:rsid w:val="00AA3D27"/>
    <w:rsid w:val="00AA735D"/>
    <w:rsid w:val="00AC33BA"/>
    <w:rsid w:val="00B01EBD"/>
    <w:rsid w:val="00B44A8F"/>
    <w:rsid w:val="00B45AEC"/>
    <w:rsid w:val="00B63E7C"/>
    <w:rsid w:val="00B93BE5"/>
    <w:rsid w:val="00BB06C9"/>
    <w:rsid w:val="00BC5E22"/>
    <w:rsid w:val="00BD6D45"/>
    <w:rsid w:val="00BD7315"/>
    <w:rsid w:val="00BF69A8"/>
    <w:rsid w:val="00C30979"/>
    <w:rsid w:val="00C9155F"/>
    <w:rsid w:val="00CC5328"/>
    <w:rsid w:val="00CD1CC6"/>
    <w:rsid w:val="00D062D0"/>
    <w:rsid w:val="00D22E49"/>
    <w:rsid w:val="00D318B3"/>
    <w:rsid w:val="00D80430"/>
    <w:rsid w:val="00D84C50"/>
    <w:rsid w:val="00D90532"/>
    <w:rsid w:val="00DA2583"/>
    <w:rsid w:val="00DB1BE0"/>
    <w:rsid w:val="00E07CC6"/>
    <w:rsid w:val="00E37779"/>
    <w:rsid w:val="00E53566"/>
    <w:rsid w:val="00E55399"/>
    <w:rsid w:val="00E6556D"/>
    <w:rsid w:val="00E70914"/>
    <w:rsid w:val="00E71002"/>
    <w:rsid w:val="00E81903"/>
    <w:rsid w:val="00EB6D73"/>
    <w:rsid w:val="00EF35F2"/>
    <w:rsid w:val="00F1709C"/>
    <w:rsid w:val="00F23B78"/>
    <w:rsid w:val="00F636CF"/>
    <w:rsid w:val="00F64C31"/>
    <w:rsid w:val="00F67683"/>
    <w:rsid w:val="00F74C97"/>
    <w:rsid w:val="00F9063D"/>
    <w:rsid w:val="00FA1AA5"/>
    <w:rsid w:val="00FD28AC"/>
    <w:rsid w:val="00F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1AAA0"/>
  <w15:docId w15:val="{73073C99-404D-4EE0-87BE-FB2E0AB9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6C5"/>
    <w:pPr>
      <w:spacing w:before="180" w:after="0" w:line="240" w:lineRule="auto"/>
      <w:ind w:left="567"/>
    </w:pPr>
    <w:rPr>
      <w:rFonts w:ascii="Trade Gothic LT Std" w:hAnsi="Trade Gothic LT Std" w:cs="Times New Roman (Body CS)"/>
      <w:sz w:val="26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76FF"/>
    <w:pPr>
      <w:keepNext/>
      <w:keepLines/>
      <w:spacing w:before="0" w:after="240"/>
      <w:outlineLvl w:val="0"/>
    </w:pPr>
    <w:rPr>
      <w:rFonts w:eastAsiaTheme="majorEastAsia" w:cstheme="majorBidi"/>
      <w:b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6069"/>
    <w:pPr>
      <w:keepNext/>
      <w:keepLines/>
      <w:spacing w:before="360"/>
      <w:outlineLvl w:val="1"/>
    </w:pPr>
    <w:rPr>
      <w:rFonts w:eastAsiaTheme="majorEastAsia" w:cstheme="majorBidi"/>
      <w:b/>
      <w:color w:val="365F91" w:themeColor="accent1" w:themeShade="BF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5E07"/>
    <w:pPr>
      <w:keepNext/>
      <w:keepLines/>
      <w:spacing w:before="360"/>
      <w:outlineLvl w:val="2"/>
    </w:pPr>
    <w:rPr>
      <w:rFonts w:ascii="Arial" w:eastAsiaTheme="majorEastAsia" w:hAnsi="Arial" w:cstheme="majorBidi"/>
      <w:i/>
      <w:color w:val="4F81BD" w:themeColor="accent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7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74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D0210"/>
    <w:pPr>
      <w:tabs>
        <w:tab w:val="center" w:pos="4513"/>
        <w:tab w:val="right" w:pos="9026"/>
      </w:tabs>
      <w:ind w:left="0"/>
      <w:jc w:val="center"/>
    </w:pPr>
  </w:style>
  <w:style w:type="character" w:customStyle="1" w:styleId="StopkaZnak">
    <w:name w:val="Stopka Znak"/>
    <w:basedOn w:val="Domylnaczcionkaakapitu"/>
    <w:link w:val="Stopka"/>
    <w:uiPriority w:val="99"/>
    <w:rsid w:val="002D0210"/>
    <w:rPr>
      <w:rFonts w:ascii="Trade Gothic LT Std" w:hAnsi="Trade Gothic LT Std" w:cs="Times New Roman (Body CS)"/>
      <w:sz w:val="26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C76FF"/>
    <w:rPr>
      <w:rFonts w:ascii="Trade Gothic LT Std" w:eastAsiaTheme="majorEastAsia" w:hAnsi="Trade Gothic LT Std" w:cstheme="majorBidi"/>
      <w:b/>
      <w:color w:val="365F91" w:themeColor="accent1" w:themeShade="BF"/>
      <w:sz w:val="32"/>
      <w:szCs w:val="32"/>
      <w:lang w:val="en-US"/>
    </w:rPr>
  </w:style>
  <w:style w:type="paragraph" w:customStyle="1" w:styleId="Normalinstructions">
    <w:name w:val="Normal instructions"/>
    <w:basedOn w:val="Normalny"/>
    <w:qFormat/>
    <w:rsid w:val="009D4C15"/>
    <w:pPr>
      <w:numPr>
        <w:numId w:val="1"/>
      </w:numPr>
      <w:spacing w:before="360" w:after="360"/>
      <w:ind w:left="714" w:hanging="357"/>
    </w:pPr>
    <w:rPr>
      <w:i/>
      <w:color w:val="4F81BD" w:themeColor="accent1"/>
      <w:sz w:val="28"/>
    </w:rPr>
  </w:style>
  <w:style w:type="paragraph" w:customStyle="1" w:styleId="Normalhymn">
    <w:name w:val="Normal hymn"/>
    <w:basedOn w:val="Normalny"/>
    <w:qFormat/>
    <w:rsid w:val="009D4C15"/>
    <w:pPr>
      <w:keepNext/>
    </w:pPr>
    <w:rPr>
      <w:b/>
      <w:i/>
      <w:sz w:val="24"/>
    </w:rPr>
  </w:style>
  <w:style w:type="paragraph" w:customStyle="1" w:styleId="Normalpsalm">
    <w:name w:val="Normal psalm"/>
    <w:basedOn w:val="Normalny"/>
    <w:qFormat/>
    <w:rsid w:val="009D4C15"/>
    <w:pPr>
      <w:spacing w:before="360"/>
    </w:pPr>
    <w:rPr>
      <w:i/>
    </w:rPr>
  </w:style>
  <w:style w:type="paragraph" w:customStyle="1" w:styleId="Credit">
    <w:name w:val="Credit"/>
    <w:basedOn w:val="Normalny"/>
    <w:qFormat/>
    <w:rsid w:val="00193B81"/>
    <w:pPr>
      <w:jc w:val="right"/>
    </w:pPr>
    <w:rPr>
      <w:i/>
      <w:sz w:val="18"/>
      <w:szCs w:val="18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rsid w:val="003A6069"/>
    <w:rPr>
      <w:rFonts w:ascii="Trade Gothic LT Std" w:eastAsiaTheme="majorEastAsia" w:hAnsi="Trade Gothic LT Std" w:cstheme="majorBidi"/>
      <w:b/>
      <w:color w:val="365F91" w:themeColor="accent1" w:themeShade="BF"/>
      <w:sz w:val="30"/>
      <w:szCs w:val="26"/>
      <w:lang w:val="en-US"/>
    </w:rPr>
  </w:style>
  <w:style w:type="paragraph" w:customStyle="1" w:styleId="Prayer">
    <w:name w:val="Prayer"/>
    <w:basedOn w:val="Normalny"/>
    <w:qFormat/>
    <w:rsid w:val="00605E07"/>
    <w:pPr>
      <w:ind w:left="851" w:hanging="284"/>
    </w:pPr>
    <w:rPr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9D4C15"/>
    <w:pPr>
      <w:tabs>
        <w:tab w:val="center" w:pos="4680"/>
        <w:tab w:val="right" w:pos="9360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9D4C15"/>
    <w:rPr>
      <w:rFonts w:ascii="Trade Gothic LT Std" w:hAnsi="Trade Gothic LT Std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05E07"/>
    <w:rPr>
      <w:rFonts w:eastAsiaTheme="majorEastAsia" w:cstheme="majorBidi"/>
      <w:i/>
      <w:color w:val="4F81BD" w:themeColor="accent1"/>
      <w:sz w:val="28"/>
      <w:szCs w:val="24"/>
      <w:lang w:val="en-US"/>
    </w:rPr>
  </w:style>
  <w:style w:type="paragraph" w:customStyle="1" w:styleId="Normalprayerall">
    <w:name w:val="Normal prayer all"/>
    <w:basedOn w:val="Normalny"/>
    <w:qFormat/>
    <w:rsid w:val="00150DB9"/>
    <w:pPr>
      <w:snapToGrid w:val="0"/>
    </w:pPr>
    <w:rPr>
      <w:b/>
      <w:lang w:val="en-GB"/>
    </w:rPr>
  </w:style>
  <w:style w:type="paragraph" w:styleId="Cytat">
    <w:name w:val="Quote"/>
    <w:basedOn w:val="Normalny"/>
    <w:next w:val="Normalny"/>
    <w:link w:val="CytatZnak"/>
    <w:uiPriority w:val="29"/>
    <w:qFormat/>
    <w:rsid w:val="00605E0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05E07"/>
    <w:rPr>
      <w:rFonts w:ascii="Trade Gothic LT Std" w:hAnsi="Trade Gothic LT Std" w:cs="Times New Roman (Body CS)"/>
      <w:i/>
      <w:iCs/>
      <w:color w:val="404040" w:themeColor="text1" w:themeTint="BF"/>
      <w:sz w:val="26"/>
      <w:szCs w:val="24"/>
      <w:lang w:val="en-US"/>
    </w:rPr>
  </w:style>
  <w:style w:type="character" w:customStyle="1" w:styleId="tlid-translation">
    <w:name w:val="tlid-translation"/>
    <w:basedOn w:val="Domylnaczcionkaakapitu"/>
    <w:rsid w:val="00BB0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0212">
          <w:blockQuote w:val="1"/>
          <w:marLeft w:val="225"/>
          <w:marRight w:val="225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75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0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1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0121">
          <w:blockQuote w:val="1"/>
          <w:marLeft w:val="225"/>
          <w:marRight w:val="225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645CC461E37449611B28451BFA821" ma:contentTypeVersion="13" ma:contentTypeDescription="Create a new document." ma:contentTypeScope="" ma:versionID="82752c2b959fde53fe98f48afa377011">
  <xsd:schema xmlns:xsd="http://www.w3.org/2001/XMLSchema" xmlns:xs="http://www.w3.org/2001/XMLSchema" xmlns:p="http://schemas.microsoft.com/office/2006/metadata/properties" xmlns:ns2="d6d01cb2-30b8-4dc3-a0a1-2a3892df0cd6" xmlns:ns3="b7f48f77-707d-4147-a59c-3d052e255c37" targetNamespace="http://schemas.microsoft.com/office/2006/metadata/properties" ma:root="true" ma:fieldsID="ce551f24b5b1ded5135bec88b3972e70" ns2:_="" ns3:_="">
    <xsd:import namespace="d6d01cb2-30b8-4dc3-a0a1-2a3892df0cd6"/>
    <xsd:import namespace="b7f48f77-707d-4147-a59c-3d052e255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01cb2-30b8-4dc3-a0a1-2a3892df0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48f77-707d-4147-a59c-3d052e255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6d01cb2-30b8-4dc3-a0a1-2a3892df0cd6" xsi:nil="true"/>
  </documentManagement>
</p:properties>
</file>

<file path=customXml/itemProps1.xml><?xml version="1.0" encoding="utf-8"?>
<ds:datastoreItem xmlns:ds="http://schemas.openxmlformats.org/officeDocument/2006/customXml" ds:itemID="{E6ED959C-4625-4EF1-A5F7-47E7BBD40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d01cb2-30b8-4dc3-a0a1-2a3892df0cd6"/>
    <ds:schemaRef ds:uri="b7f48f77-707d-4147-a59c-3d052e255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72FBB5-DB10-4133-A40D-0B06E7FE27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20B3BB-086E-46D3-B590-047ADAF9993A}">
  <ds:schemaRefs>
    <ds:schemaRef ds:uri="http://schemas.microsoft.com/office/2006/metadata/properties"/>
    <ds:schemaRef ds:uri="http://schemas.microsoft.com/office/infopath/2007/PartnerControls"/>
    <ds:schemaRef ds:uri="d6d01cb2-30b8-4dc3-a0a1-2a3892df0c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597</Words>
  <Characters>3585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Council of Churches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Rimmer</dc:creator>
  <cp:lastModifiedBy>Jerzy Sojka</cp:lastModifiedBy>
  <cp:revision>4</cp:revision>
  <cp:lastPrinted>2020-09-25T09:15:00Z</cp:lastPrinted>
  <dcterms:created xsi:type="dcterms:W3CDTF">2020-10-17T18:56:00Z</dcterms:created>
  <dcterms:modified xsi:type="dcterms:W3CDTF">2020-10-17T19:25:00Z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0x0101009C9645CC461E37449611B28451BFA821</vt:lpwstr>
  </property>
</Properties>
</file>